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84" w:rsidRPr="008D4C3A" w:rsidRDefault="00B22EB5" w:rsidP="00B22EB5">
      <w:pPr>
        <w:rPr>
          <w:u w:val="single"/>
        </w:rPr>
      </w:pPr>
      <w:r>
        <w:rPr>
          <w:u w:val="single"/>
        </w:rPr>
        <w:t>NAME: _________________________________Roller Coaster Rubric</w:t>
      </w:r>
    </w:p>
    <w:p w:rsidR="00B22EB5" w:rsidRDefault="00B22EB5" w:rsidP="00B22EB5">
      <w:r>
        <w:t>I.  Creativity/construction:</w:t>
      </w:r>
    </w:p>
    <w:p w:rsidR="00B22EB5" w:rsidRDefault="00B22EB5" w:rsidP="00B22EB5">
      <w:r>
        <w:t xml:space="preserve">50 (2 hills/2 loops/jump)       </w:t>
      </w:r>
      <w:proofErr w:type="gramStart"/>
      <w:r>
        <w:t>40  (</w:t>
      </w:r>
      <w:proofErr w:type="gramEnd"/>
      <w:r>
        <w:t>one component missing)        30 (two components missing)</w:t>
      </w:r>
    </w:p>
    <w:p w:rsidR="00B22EB5" w:rsidRDefault="00B22EB5" w:rsidP="00B22EB5">
      <w:r>
        <w:t>Optional pulley bonus: _____</w:t>
      </w:r>
    </w:p>
    <w:p w:rsidR="00B22EB5" w:rsidRDefault="00B22EB5" w:rsidP="00B22EB5"/>
    <w:p w:rsidR="00B22EB5" w:rsidRDefault="00B22EB5" w:rsidP="00B22EB5">
      <w:r>
        <w:t>II</w:t>
      </w:r>
      <w:proofErr w:type="gramStart"/>
      <w:r>
        <w:t>.  Theme</w:t>
      </w:r>
      <w:proofErr w:type="gramEnd"/>
      <w:r>
        <w:t>/decorations:  must have NAME of coaster and be neatly decorated according to theme</w:t>
      </w:r>
    </w:p>
    <w:p w:rsidR="00B22EB5" w:rsidRDefault="00B22EB5" w:rsidP="00B22EB5">
      <w:r>
        <w:t xml:space="preserve">10 above average             6 average         </w:t>
      </w:r>
      <w:proofErr w:type="gramStart"/>
      <w:r>
        <w:t>3  little</w:t>
      </w:r>
      <w:proofErr w:type="gramEnd"/>
      <w:r>
        <w:t xml:space="preserve"> evidence        0 none</w:t>
      </w:r>
    </w:p>
    <w:p w:rsidR="00B22EB5" w:rsidRDefault="00B22EB5" w:rsidP="00B22EB5">
      <w:r>
        <w:t>III</w:t>
      </w:r>
      <w:proofErr w:type="gramStart"/>
      <w:r>
        <w:t>.  Layout</w:t>
      </w:r>
      <w:proofErr w:type="gramEnd"/>
      <w:r>
        <w:t>:</w:t>
      </w:r>
    </w:p>
    <w:p w:rsidR="008D4C3A" w:rsidRDefault="00B22EB5" w:rsidP="00B22EB5">
      <w:r>
        <w:t xml:space="preserve">10 rock solid                </w:t>
      </w:r>
      <w:proofErr w:type="gramStart"/>
      <w:r>
        <w:t>5  thrown</w:t>
      </w:r>
      <w:proofErr w:type="gramEnd"/>
      <w:r>
        <w:t xml:space="preserve"> to</w:t>
      </w:r>
      <w:r w:rsidR="008D4C3A">
        <w:t>gether/messy/poorly constructed</w:t>
      </w:r>
    </w:p>
    <w:p w:rsidR="00B22EB5" w:rsidRDefault="00B22EB5" w:rsidP="00B22EB5">
      <w:r>
        <w:t>IV</w:t>
      </w:r>
      <w:proofErr w:type="gramStart"/>
      <w:r>
        <w:t>.  Successful</w:t>
      </w:r>
      <w:proofErr w:type="gramEnd"/>
      <w:r>
        <w:t xml:space="preserve"> trials DURING presentation:</w:t>
      </w:r>
    </w:p>
    <w:p w:rsidR="00B22EB5" w:rsidRDefault="00B22EB5" w:rsidP="00B22EB5">
      <w:proofErr w:type="gramStart"/>
      <w:r>
        <w:t>20  (</w:t>
      </w:r>
      <w:proofErr w:type="gramEnd"/>
      <w:r>
        <w:t>5 of 7)         16  (4 of 7)         12 (3 of 7)       8 (2 of 7)          4 (1 of 7)          0  (0 of 7)</w:t>
      </w:r>
    </w:p>
    <w:p w:rsidR="00B22EB5" w:rsidRDefault="00B22EB5" w:rsidP="00B22EB5"/>
    <w:p w:rsidR="00B22EB5" w:rsidRDefault="00B22EB5" w:rsidP="00B22EB5">
      <w:r>
        <w:t>V.  Participation on work days:  10 points per day (5 building days/2 data collection days</w:t>
      </w:r>
      <w:proofErr w:type="gramStart"/>
      <w:r>
        <w:t>)  _</w:t>
      </w:r>
      <w:proofErr w:type="gramEnd"/>
      <w:r>
        <w:t>____/70</w:t>
      </w:r>
    </w:p>
    <w:p w:rsidR="00B22EB5" w:rsidRDefault="00B22EB5" w:rsidP="00B22EB5"/>
    <w:p w:rsidR="00B22EB5" w:rsidRDefault="00B22EB5" w:rsidP="00B22EB5">
      <w:r>
        <w:t>VI</w:t>
      </w:r>
      <w:proofErr w:type="gramStart"/>
      <w:r>
        <w:t>.  Peer</w:t>
      </w:r>
      <w:proofErr w:type="gramEnd"/>
      <w:r>
        <w:t xml:space="preserve"> evaluation:   your group members will rate your participation and the score will</w:t>
      </w:r>
      <w:r w:rsidR="008D4C3A">
        <w:t xml:space="preserve"> be averaged </w:t>
      </w:r>
    </w:p>
    <w:p w:rsidR="00B22EB5" w:rsidRDefault="008D4C3A" w:rsidP="00B22EB5">
      <w:r>
        <w:t>_______/10</w:t>
      </w:r>
    </w:p>
    <w:p w:rsidR="00B22EB5" w:rsidRDefault="00B22EB5" w:rsidP="00B22EB5">
      <w:r>
        <w:t>VII</w:t>
      </w:r>
      <w:proofErr w:type="gramStart"/>
      <w:r>
        <w:t>.  Blueprint</w:t>
      </w:r>
      <w:proofErr w:type="gramEnd"/>
      <w:r>
        <w:t xml:space="preserve"> worksheet:  c</w:t>
      </w:r>
      <w:r w:rsidR="008D4C3A">
        <w:t>omplete and turned in ______/10</w:t>
      </w:r>
    </w:p>
    <w:p w:rsidR="00B22EB5" w:rsidRDefault="00B22EB5" w:rsidP="00B22EB5">
      <w:r>
        <w:t>VIII</w:t>
      </w:r>
      <w:proofErr w:type="gramStart"/>
      <w:r>
        <w:t>.  Blueprint</w:t>
      </w:r>
      <w:proofErr w:type="gramEnd"/>
      <w:r>
        <w:t>:  EACH group member is required to create a detailed sketch of the coaster including ALL of the information from the Blueprint worksheet.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22EB5" w:rsidTr="00B22EB5">
        <w:tc>
          <w:tcPr>
            <w:tcW w:w="3116" w:type="dxa"/>
          </w:tcPr>
          <w:p w:rsidR="00B22EB5" w:rsidRDefault="008D4C3A" w:rsidP="00B22EB5">
            <w:r>
              <w:t>Title 2</w:t>
            </w:r>
          </w:p>
          <w:p w:rsidR="008D4C3A" w:rsidRDefault="008D4C3A" w:rsidP="00B22EB5"/>
        </w:tc>
        <w:tc>
          <w:tcPr>
            <w:tcW w:w="3117" w:type="dxa"/>
          </w:tcPr>
          <w:p w:rsidR="00B22EB5" w:rsidRDefault="008D4C3A" w:rsidP="00B22EB5">
            <w:r>
              <w:t>Length/units  2</w:t>
            </w:r>
          </w:p>
        </w:tc>
        <w:tc>
          <w:tcPr>
            <w:tcW w:w="3117" w:type="dxa"/>
          </w:tcPr>
          <w:p w:rsidR="00B22EB5" w:rsidRDefault="008D4C3A" w:rsidP="00B22EB5">
            <w:r>
              <w:t>Width of base/units  2</w:t>
            </w:r>
          </w:p>
        </w:tc>
      </w:tr>
      <w:tr w:rsidR="00B22EB5" w:rsidTr="00B22EB5">
        <w:tc>
          <w:tcPr>
            <w:tcW w:w="3116" w:type="dxa"/>
          </w:tcPr>
          <w:p w:rsidR="00B22EB5" w:rsidRDefault="008D4C3A" w:rsidP="00B22EB5">
            <w:r>
              <w:t>First hill height/units  2</w:t>
            </w:r>
          </w:p>
          <w:p w:rsidR="008D4C3A" w:rsidRDefault="008D4C3A" w:rsidP="00B22EB5"/>
        </w:tc>
        <w:tc>
          <w:tcPr>
            <w:tcW w:w="3117" w:type="dxa"/>
          </w:tcPr>
          <w:p w:rsidR="00B22EB5" w:rsidRDefault="008D4C3A" w:rsidP="00B22EB5">
            <w:r>
              <w:t>Height of jump/units 2</w:t>
            </w:r>
          </w:p>
        </w:tc>
        <w:tc>
          <w:tcPr>
            <w:tcW w:w="3117" w:type="dxa"/>
          </w:tcPr>
          <w:p w:rsidR="00B22EB5" w:rsidRDefault="008D4C3A" w:rsidP="00B22EB5">
            <w:r>
              <w:t>Mass of marble/units 2</w:t>
            </w:r>
          </w:p>
        </w:tc>
      </w:tr>
      <w:tr w:rsidR="00B22EB5" w:rsidTr="00B22EB5">
        <w:tc>
          <w:tcPr>
            <w:tcW w:w="3116" w:type="dxa"/>
          </w:tcPr>
          <w:p w:rsidR="00B22EB5" w:rsidRDefault="008D4C3A" w:rsidP="00B22EB5">
            <w:r>
              <w:t>Average velocity/ units 2</w:t>
            </w:r>
          </w:p>
          <w:p w:rsidR="008D4C3A" w:rsidRDefault="008D4C3A" w:rsidP="00B22EB5"/>
        </w:tc>
        <w:tc>
          <w:tcPr>
            <w:tcW w:w="3117" w:type="dxa"/>
          </w:tcPr>
          <w:p w:rsidR="00B22EB5" w:rsidRDefault="008D4C3A" w:rsidP="00B22EB5">
            <w:r>
              <w:t>PE labeled  2</w:t>
            </w:r>
          </w:p>
        </w:tc>
        <w:tc>
          <w:tcPr>
            <w:tcW w:w="3117" w:type="dxa"/>
          </w:tcPr>
          <w:p w:rsidR="00B22EB5" w:rsidRDefault="008D4C3A" w:rsidP="00B22EB5">
            <w:r>
              <w:t>KE labeled  2</w:t>
            </w:r>
          </w:p>
        </w:tc>
      </w:tr>
      <w:tr w:rsidR="00B22EB5" w:rsidTr="00B22EB5">
        <w:tc>
          <w:tcPr>
            <w:tcW w:w="3116" w:type="dxa"/>
          </w:tcPr>
          <w:p w:rsidR="00B22EB5" w:rsidRDefault="008D4C3A" w:rsidP="00B22EB5">
            <w:r>
              <w:t>Newton’s 1</w:t>
            </w:r>
            <w:r w:rsidRPr="008D4C3A">
              <w:rPr>
                <w:vertAlign w:val="superscript"/>
              </w:rPr>
              <w:t>st</w:t>
            </w:r>
            <w:r>
              <w:t xml:space="preserve"> law 2</w:t>
            </w:r>
          </w:p>
          <w:p w:rsidR="008D4C3A" w:rsidRDefault="008D4C3A" w:rsidP="00B22EB5"/>
        </w:tc>
        <w:tc>
          <w:tcPr>
            <w:tcW w:w="3117" w:type="dxa"/>
          </w:tcPr>
          <w:p w:rsidR="00B22EB5" w:rsidRDefault="008D4C3A" w:rsidP="00B22EB5">
            <w:r>
              <w:t>Newton’s 3</w:t>
            </w:r>
            <w:r w:rsidRPr="008D4C3A">
              <w:rPr>
                <w:vertAlign w:val="superscript"/>
              </w:rPr>
              <w:t>rd</w:t>
            </w:r>
            <w:r>
              <w:t xml:space="preserve"> law 2</w:t>
            </w:r>
          </w:p>
        </w:tc>
        <w:tc>
          <w:tcPr>
            <w:tcW w:w="3117" w:type="dxa"/>
          </w:tcPr>
          <w:p w:rsidR="00B22EB5" w:rsidRDefault="008D4C3A" w:rsidP="00B22EB5">
            <w:r>
              <w:t>Centripetal force 2</w:t>
            </w:r>
          </w:p>
        </w:tc>
      </w:tr>
      <w:tr w:rsidR="00B22EB5" w:rsidTr="00B22EB5">
        <w:tc>
          <w:tcPr>
            <w:tcW w:w="3116" w:type="dxa"/>
          </w:tcPr>
          <w:p w:rsidR="00B22EB5" w:rsidRDefault="008D4C3A" w:rsidP="00B22EB5">
            <w:r>
              <w:t>Amount of PE/units 2</w:t>
            </w:r>
          </w:p>
          <w:p w:rsidR="008D4C3A" w:rsidRDefault="008D4C3A" w:rsidP="00B22EB5"/>
        </w:tc>
        <w:tc>
          <w:tcPr>
            <w:tcW w:w="3117" w:type="dxa"/>
          </w:tcPr>
          <w:p w:rsidR="00B22EB5" w:rsidRDefault="008D4C3A" w:rsidP="00B22EB5">
            <w:r>
              <w:t>Amount of KE/units 2</w:t>
            </w:r>
          </w:p>
        </w:tc>
        <w:tc>
          <w:tcPr>
            <w:tcW w:w="3117" w:type="dxa"/>
          </w:tcPr>
          <w:p w:rsidR="00B22EB5" w:rsidRDefault="008D4C3A" w:rsidP="00B22EB5">
            <w:r>
              <w:t>Momentum/units 2</w:t>
            </w:r>
          </w:p>
        </w:tc>
      </w:tr>
      <w:tr w:rsidR="00B22EB5" w:rsidTr="00B22EB5">
        <w:tc>
          <w:tcPr>
            <w:tcW w:w="3116" w:type="dxa"/>
          </w:tcPr>
          <w:p w:rsidR="00B22EB5" w:rsidRDefault="008D4C3A" w:rsidP="00B22EB5">
            <w:r>
              <w:t xml:space="preserve">Overall neatness 5 </w:t>
            </w:r>
          </w:p>
          <w:p w:rsidR="008D4C3A" w:rsidRDefault="008D4C3A" w:rsidP="00B22EB5"/>
        </w:tc>
        <w:tc>
          <w:tcPr>
            <w:tcW w:w="3117" w:type="dxa"/>
          </w:tcPr>
          <w:p w:rsidR="00B22EB5" w:rsidRDefault="00B22EB5" w:rsidP="00B22EB5"/>
        </w:tc>
        <w:tc>
          <w:tcPr>
            <w:tcW w:w="3117" w:type="dxa"/>
          </w:tcPr>
          <w:p w:rsidR="00B22EB5" w:rsidRDefault="008D4C3A" w:rsidP="00B22EB5">
            <w:r>
              <w:t>TOTAL:                /35</w:t>
            </w:r>
          </w:p>
        </w:tc>
      </w:tr>
    </w:tbl>
    <w:p w:rsidR="008D4C3A" w:rsidRDefault="008D4C3A" w:rsidP="00B22EB5"/>
    <w:p w:rsidR="008D4C3A" w:rsidRDefault="00921067" w:rsidP="00B22EB5">
      <w:r>
        <w:t>Total: ________/215</w:t>
      </w:r>
    </w:p>
    <w:p w:rsidR="00DC3DD3" w:rsidRDefault="00DC3DD3" w:rsidP="00B22EB5"/>
    <w:p w:rsidR="00DC3DD3" w:rsidRDefault="00DC3DD3" w:rsidP="00B22EB5">
      <w:r>
        <w:lastRenderedPageBreak/>
        <w:t xml:space="preserve">Each group member must take an active </w:t>
      </w:r>
      <w:r w:rsidR="004363C8">
        <w:t xml:space="preserve">speaking </w:t>
      </w:r>
      <w:r>
        <w:t>role in the presentation.  During the presentation, you will do the following:</w:t>
      </w:r>
    </w:p>
    <w:p w:rsidR="00DC3DD3" w:rsidRDefault="00DC3DD3" w:rsidP="00B22EB5">
      <w:r>
        <w:t>1.  Explain the construction of your roller coaster.</w:t>
      </w:r>
    </w:p>
    <w:p w:rsidR="00DC3DD3" w:rsidRDefault="00DC3DD3" w:rsidP="00B22EB5">
      <w:r>
        <w:t>2.  Explain your theme and how you decorated the coaster.</w:t>
      </w:r>
    </w:p>
    <w:p w:rsidR="00DC3DD3" w:rsidRDefault="00DC3DD3" w:rsidP="00B22EB5">
      <w:r>
        <w:t>3.  Explain any problems you had while building the coaster.</w:t>
      </w:r>
      <w:r w:rsidR="004363C8">
        <w:t xml:space="preserve">   *Decide how you will break up this information so all group members have an active part!</w:t>
      </w:r>
    </w:p>
    <w:p w:rsidR="00DC3DD3" w:rsidRDefault="00DC3DD3" w:rsidP="00B22EB5">
      <w:r>
        <w:t>4.  Demonstrate the marble running through the coaster 7 times.</w:t>
      </w:r>
    </w:p>
    <w:p w:rsidR="00DC3DD3" w:rsidRDefault="00DC3DD3" w:rsidP="00B22EB5">
      <w:r>
        <w:t>5.  Be prepared to answer a question using your blueprint.  Any information on the blueprint is fair game!!</w:t>
      </w:r>
      <w:r w:rsidR="00921067">
        <w:t xml:space="preserve">  It could be how to calculate something, a definition, a scientific concept; anything!</w:t>
      </w:r>
    </w:p>
    <w:p w:rsidR="009711DA" w:rsidRDefault="009711DA" w:rsidP="00B22EB5"/>
    <w:p w:rsidR="009711DA" w:rsidRDefault="009711DA" w:rsidP="00B22EB5">
      <w:pPr>
        <w:rPr>
          <w:u w:val="single"/>
        </w:rPr>
      </w:pPr>
      <w:r>
        <w:rPr>
          <w:u w:val="single"/>
        </w:rPr>
        <w:t>Presentation tips!</w:t>
      </w:r>
    </w:p>
    <w:p w:rsidR="00921067" w:rsidRPr="00921067" w:rsidRDefault="00921067" w:rsidP="00B22EB5">
      <w:r>
        <w:t xml:space="preserve">*Practice as a group BEFORE you present.  Be organized and prepared when it is your turn.  </w:t>
      </w:r>
    </w:p>
    <w:p w:rsidR="009711DA" w:rsidRDefault="009711DA" w:rsidP="00B22EB5">
      <w:r>
        <w:t>*Stand up straight. Do not lean on the board or the table.</w:t>
      </w:r>
    </w:p>
    <w:p w:rsidR="009711DA" w:rsidRDefault="009711DA" w:rsidP="00B22EB5">
      <w:r>
        <w:t>*Look at your audience. Do not hide behind the coaster or a paper.</w:t>
      </w:r>
    </w:p>
    <w:p w:rsidR="009711DA" w:rsidRDefault="009711DA" w:rsidP="00B22EB5">
      <w:r>
        <w:t>*Speak up!  It is no fun to sit in the audience and wonder what the presenter is saying.</w:t>
      </w:r>
      <w:r w:rsidR="00921067">
        <w:t xml:space="preserve">  </w:t>
      </w:r>
    </w:p>
    <w:p w:rsidR="00921067" w:rsidRDefault="00921067" w:rsidP="00B22EB5">
      <w:r>
        <w:t>*Speak clearly.  Do you want to listen to someone with a mouth full of marbles? No one else does either.</w:t>
      </w:r>
    </w:p>
    <w:p w:rsidR="009711DA" w:rsidRDefault="009711DA" w:rsidP="00B22EB5">
      <w:r>
        <w:t>*Use your project as a visual aid.  If you are referring to something on the coaster, point it out!</w:t>
      </w:r>
    </w:p>
    <w:p w:rsidR="009711DA" w:rsidRDefault="009711DA" w:rsidP="00B22EB5">
      <w:r>
        <w:t>*</w:t>
      </w:r>
      <w:r w:rsidR="00921067">
        <w:t>Answer your question with confidence.</w:t>
      </w:r>
    </w:p>
    <w:p w:rsidR="00921067" w:rsidRDefault="00921067" w:rsidP="00B22EB5">
      <w:r>
        <w:t xml:space="preserve">*If you refuse to present or do not participate, you will forfeit those points.  </w:t>
      </w:r>
      <w:bookmarkStart w:id="0" w:name="_GoBack"/>
      <w:bookmarkEnd w:id="0"/>
    </w:p>
    <w:p w:rsidR="00921067" w:rsidRDefault="00921067" w:rsidP="00B22EB5"/>
    <w:p w:rsidR="00921067" w:rsidRDefault="00921067" w:rsidP="00B22EB5"/>
    <w:p w:rsidR="00921067" w:rsidRDefault="00921067" w:rsidP="00B22EB5">
      <w:r>
        <w:t>Presentation Rubric:</w:t>
      </w:r>
    </w:p>
    <w:p w:rsidR="00921067" w:rsidRDefault="00921067" w:rsidP="00B22EB5">
      <w:r>
        <w:t xml:space="preserve">Eye contact    1  </w:t>
      </w:r>
    </w:p>
    <w:p w:rsidR="00921067" w:rsidRDefault="00921067" w:rsidP="00B22EB5">
      <w:r>
        <w:t xml:space="preserve">Voice level     1  </w:t>
      </w:r>
    </w:p>
    <w:p w:rsidR="00921067" w:rsidRDefault="00921067" w:rsidP="00B22EB5">
      <w:r>
        <w:t xml:space="preserve">Posture          1   </w:t>
      </w:r>
    </w:p>
    <w:p w:rsidR="00921067" w:rsidRDefault="00921067" w:rsidP="00B22EB5">
      <w:r>
        <w:t>Question        2    1</w:t>
      </w:r>
    </w:p>
    <w:p w:rsidR="00921067" w:rsidRDefault="00921067" w:rsidP="00B22EB5"/>
    <w:p w:rsidR="00921067" w:rsidRPr="009711DA" w:rsidRDefault="00921067" w:rsidP="00B22EB5">
      <w:r>
        <w:t>Total: _______/5</w:t>
      </w:r>
    </w:p>
    <w:p w:rsidR="00DC3DD3" w:rsidRPr="00B22EB5" w:rsidRDefault="00DC3DD3" w:rsidP="00B22EB5"/>
    <w:sectPr w:rsidR="00DC3DD3" w:rsidRPr="00B22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B5"/>
    <w:rsid w:val="00150E89"/>
    <w:rsid w:val="004363C8"/>
    <w:rsid w:val="008D4C3A"/>
    <w:rsid w:val="009107E7"/>
    <w:rsid w:val="00921067"/>
    <w:rsid w:val="009711DA"/>
    <w:rsid w:val="00B22EB5"/>
    <w:rsid w:val="00D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730DB-F952-48BA-8EE8-6966BA7A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w.hutchison</dc:creator>
  <cp:keywords/>
  <dc:description/>
  <cp:lastModifiedBy>w.hutchison</cp:lastModifiedBy>
  <cp:revision>3</cp:revision>
  <dcterms:created xsi:type="dcterms:W3CDTF">2016-03-14T14:00:00Z</dcterms:created>
  <dcterms:modified xsi:type="dcterms:W3CDTF">2016-03-14T18:13:00Z</dcterms:modified>
</cp:coreProperties>
</file>